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09" w:rsidRDefault="001F2509" w:rsidP="0038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                                             </w:t>
      </w:r>
      <w:r w:rsidRPr="001F250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04804" cy="1329055"/>
            <wp:effectExtent l="0" t="0" r="0" b="0"/>
            <wp:docPr id="3" name="Picture 3" descr="C:\Users\sveto\Desktop\Takemusu_Aiki_BG_fin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o\Desktop\Takemusu_Aiki_BG_fin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499" cy="134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71E" w:rsidRPr="001F2509" w:rsidRDefault="0038491E" w:rsidP="0038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1F2509">
        <w:rPr>
          <w:rFonts w:ascii="Times New Roman" w:eastAsia="Times New Roman" w:hAnsi="Times New Roman" w:cs="Times New Roman"/>
          <w:b/>
          <w:sz w:val="28"/>
          <w:szCs w:val="28"/>
        </w:rPr>
        <w:t>Tакемусу Айкидо България организира спортен лагер от 2</w:t>
      </w:r>
      <w:r w:rsidR="00E54EBC" w:rsidRPr="001F2509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9-т</w:t>
      </w:r>
      <w:r w:rsidR="00B86B59" w:rsidRPr="001F2509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и</w:t>
      </w:r>
      <w:r w:rsidR="00E54EBC" w:rsidRPr="001F2509">
        <w:rPr>
          <w:rFonts w:ascii="Times New Roman" w:eastAsia="Times New Roman" w:hAnsi="Times New Roman" w:cs="Times New Roman"/>
          <w:b/>
          <w:sz w:val="28"/>
          <w:szCs w:val="28"/>
        </w:rPr>
        <w:t xml:space="preserve"> Юни до 6</w:t>
      </w:r>
      <w:r w:rsidR="00E54EBC" w:rsidRPr="001F2509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-т</w:t>
      </w:r>
      <w:r w:rsidR="00B86B59" w:rsidRPr="001F2509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и</w:t>
      </w:r>
      <w:r w:rsidR="00E54EBC" w:rsidRPr="001F2509">
        <w:rPr>
          <w:rFonts w:ascii="Times New Roman" w:eastAsia="Times New Roman" w:hAnsi="Times New Roman" w:cs="Times New Roman"/>
          <w:b/>
          <w:sz w:val="28"/>
          <w:szCs w:val="28"/>
        </w:rPr>
        <w:t xml:space="preserve"> Юли </w:t>
      </w:r>
      <w:r w:rsidR="00E54EBC" w:rsidRPr="001F2509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и от 14 Юли до 21 Юли </w:t>
      </w:r>
      <w:r w:rsidR="00E54EBC" w:rsidRPr="001F2509"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 w:rsidRPr="001F2509">
        <w:rPr>
          <w:rFonts w:ascii="Times New Roman" w:eastAsia="Times New Roman" w:hAnsi="Times New Roman" w:cs="Times New Roman"/>
          <w:b/>
          <w:sz w:val="28"/>
          <w:szCs w:val="28"/>
        </w:rPr>
        <w:t>-та година в</w:t>
      </w:r>
      <w:r w:rsidR="004805E5" w:rsidRPr="001F25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05E5" w:rsidRPr="001F2509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хотел Олимп</w:t>
      </w:r>
      <w:r w:rsidRPr="001F2509">
        <w:rPr>
          <w:rFonts w:ascii="Times New Roman" w:eastAsia="Times New Roman" w:hAnsi="Times New Roman" w:cs="Times New Roman"/>
          <w:b/>
          <w:sz w:val="28"/>
          <w:szCs w:val="28"/>
        </w:rPr>
        <w:t xml:space="preserve"> Банско.</w:t>
      </w:r>
      <w:r w:rsidR="00C2071E" w:rsidRPr="001F25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8491E" w:rsidRPr="00C2071E" w:rsidRDefault="00C2071E" w:rsidP="0038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Тренировките се водят от Светозар Ангелов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(6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ти Дан) и Теодора </w:t>
      </w:r>
      <w:r w:rsidR="00180F96">
        <w:rPr>
          <w:rFonts w:ascii="Times New Roman" w:eastAsia="Times New Roman" w:hAnsi="Times New Roman" w:cs="Times New Roman"/>
          <w:sz w:val="28"/>
          <w:szCs w:val="28"/>
          <w:lang w:val="bg-BG"/>
        </w:rPr>
        <w:t>Стефанова (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4 – ти Дан) С</w:t>
      </w:r>
      <w:r w:rsidR="0038491E" w:rsidRPr="00B86B59">
        <w:rPr>
          <w:rFonts w:ascii="Times New Roman" w:eastAsia="Times New Roman" w:hAnsi="Times New Roman" w:cs="Times New Roman"/>
          <w:sz w:val="28"/>
          <w:szCs w:val="28"/>
        </w:rPr>
        <w:t xml:space="preserve">утрин от 10.30 часа до 12.00 часа </w:t>
      </w:r>
      <w:r w:rsidR="00180F96">
        <w:rPr>
          <w:rFonts w:ascii="Times New Roman" w:eastAsia="Times New Roman" w:hAnsi="Times New Roman" w:cs="Times New Roman"/>
          <w:sz w:val="28"/>
          <w:szCs w:val="28"/>
          <w:lang w:val="bg-BG"/>
        </w:rPr>
        <w:t>и Следобед</w:t>
      </w:r>
      <w:r w:rsidR="0038491E" w:rsidRPr="00B86B59">
        <w:rPr>
          <w:rFonts w:ascii="Times New Roman" w:eastAsia="Times New Roman" w:hAnsi="Times New Roman" w:cs="Times New Roman"/>
          <w:sz w:val="28"/>
          <w:szCs w:val="28"/>
        </w:rPr>
        <w:t xml:space="preserve"> от 17.00 часа до 18.30 часа.</w:t>
      </w:r>
    </w:p>
    <w:p w:rsidR="00B86B59" w:rsidRDefault="00B86B59" w:rsidP="0038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За справки и резервации:</w:t>
      </w:r>
      <w:r w:rsidR="005E0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5E5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Тел: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0</w:t>
      </w:r>
      <w:r w:rsidR="004805E5">
        <w:rPr>
          <w:rFonts w:ascii="Times New Roman" w:eastAsia="Times New Roman" w:hAnsi="Times New Roman" w:cs="Times New Roman"/>
          <w:sz w:val="28"/>
          <w:szCs w:val="28"/>
        </w:rPr>
        <w:t>888 369 104,</w:t>
      </w:r>
      <w:r w:rsidR="004805E5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4805E5">
        <w:rPr>
          <w:rFonts w:ascii="Times New Roman" w:eastAsia="Times New Roman" w:hAnsi="Times New Roman" w:cs="Times New Roman"/>
          <w:sz w:val="28"/>
          <w:szCs w:val="28"/>
        </w:rPr>
        <w:t xml:space="preserve">Email:  </w:t>
      </w:r>
      <w:hyperlink r:id="rId6" w:history="1">
        <w:r w:rsidR="005E0C9E" w:rsidRPr="00FB4125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aikidotakemusu@abv.bg</w:t>
        </w:r>
      </w:hyperlink>
    </w:p>
    <w:p w:rsidR="005E0C9E" w:rsidRDefault="005E0C9E" w:rsidP="005E0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Web:  </w:t>
      </w:r>
      <w:hyperlink r:id="rId7" w:history="1">
        <w:r w:rsidRPr="00FB4125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www.takemusuaiki.bg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E0C9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200025"/>
            <wp:effectExtent l="0" t="0" r="0" b="0"/>
            <wp:docPr id="6" name="Picture 6" descr="C:\Users\sveto\Desktop\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o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0C9E">
        <w:rPr>
          <w:rFonts w:ascii="Times New Roman" w:eastAsia="Times New Roman" w:hAnsi="Times New Roman" w:cs="Times New Roman"/>
          <w:sz w:val="28"/>
          <w:szCs w:val="28"/>
        </w:rPr>
        <w:t xml:space="preserve"> Takemusu Aiki Bulgaria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A85708" w:rsidRDefault="005E0C9E" w:rsidP="0038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5708" w:rsidRDefault="00A85708" w:rsidP="0038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32642" cy="1840374"/>
            <wp:effectExtent l="19050" t="0" r="1058" b="0"/>
            <wp:docPr id="1" name="Picture 1" descr="D:\Svetlio's Documents\Desktop\8c664bc7297a56e0a9cdba0971c92f18JPG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vetlio's Documents\Desktop\8c664bc7297a56e0a9cdba0971c92f18JPG_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978" cy="184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34534" cy="1847772"/>
            <wp:effectExtent l="19050" t="0" r="0" b="0"/>
            <wp:docPr id="2" name="Picture 2" descr="D:\Svetlio's Documents\Desktop\olim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vetlio's Documents\Desktop\olimp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429" cy="184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B59" w:rsidRPr="00A24957" w:rsidRDefault="002F7896" w:rsidP="00384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789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1545" cy="1936006"/>
            <wp:effectExtent l="19050" t="0" r="1205" b="0"/>
            <wp:docPr id="7" name="Picture 2" descr="D:\Svetlio's Documents\Desktop\olip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vetlio's Documents\Desktop\olipm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74" cy="194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9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95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2716" cy="1940541"/>
            <wp:effectExtent l="19050" t="0" r="3834" b="0"/>
            <wp:docPr id="4" name="Picture 2" descr="D:\Svetlio's Documents\Desktop\ad7458c4dd40b6278b89c33392b7bbd9Р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vetlio's Documents\Desktop\ad7458c4dd40b6278b89c33392b7bbd9Р1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61" cy="194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3A2" w:rsidRDefault="007A63A2" w:rsidP="007A63A2">
      <w:pPr>
        <w:rPr>
          <w:sz w:val="36"/>
          <w:szCs w:val="36"/>
          <w:lang w:val="bg-BG"/>
        </w:rPr>
      </w:pPr>
      <w:r>
        <w:rPr>
          <w:sz w:val="36"/>
          <w:szCs w:val="36"/>
        </w:rPr>
        <w:lastRenderedPageBreak/>
        <w:t xml:space="preserve">                                              </w:t>
      </w:r>
      <w:r>
        <w:rPr>
          <w:noProof/>
          <w:sz w:val="36"/>
          <w:szCs w:val="36"/>
        </w:rPr>
        <w:drawing>
          <wp:inline distT="0" distB="0" distL="0" distR="0" wp14:anchorId="02A448F7" wp14:editId="738FDE61">
            <wp:extent cx="964799" cy="935322"/>
            <wp:effectExtent l="19050" t="0" r="6751" b="0"/>
            <wp:docPr id="8" name="Picture 5" descr="D:\Svetlio's Documents\Desktop\KamonTakemusuBulgaria.13.07.2013\Takemusu_Aiki_BG_fin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vetlio's Documents\Desktop\KamonTakemusuBulgaria.13.07.2013\Takemusu_Aiki_BG_fin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686" cy="944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3A2" w:rsidRPr="00790F5D" w:rsidRDefault="007A63A2" w:rsidP="007A63A2">
      <w:pPr>
        <w:rPr>
          <w:b/>
          <w:sz w:val="32"/>
          <w:szCs w:val="32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</w:t>
      </w:r>
      <w:r>
        <w:rPr>
          <w:b/>
          <w:sz w:val="32"/>
          <w:szCs w:val="32"/>
          <w:lang w:val="bg-BG"/>
        </w:rPr>
        <w:t>РАЗПИСАНИЕ ЗА СЕДМИЦАТА</w:t>
      </w:r>
    </w:p>
    <w:p w:rsidR="007A63A2" w:rsidRPr="00790F5D" w:rsidRDefault="007A63A2" w:rsidP="007A63A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29 Юн</w:t>
      </w:r>
      <w:r w:rsidRPr="00790F5D">
        <w:rPr>
          <w:sz w:val="28"/>
          <w:szCs w:val="28"/>
          <w:lang w:val="bg-BG"/>
        </w:rPr>
        <w:t>и /Събота / – настаняване – обяд – тренировка следобед.</w:t>
      </w:r>
    </w:p>
    <w:p w:rsidR="007A63A2" w:rsidRPr="00790F5D" w:rsidRDefault="007A63A2" w:rsidP="007A63A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30 Юн</w:t>
      </w:r>
      <w:r w:rsidRPr="00790F5D">
        <w:rPr>
          <w:sz w:val="28"/>
          <w:szCs w:val="28"/>
          <w:lang w:val="bg-BG"/>
        </w:rPr>
        <w:t xml:space="preserve">и /Неделя </w:t>
      </w:r>
      <w:r>
        <w:rPr>
          <w:sz w:val="28"/>
          <w:szCs w:val="28"/>
          <w:lang w:val="bg-BG"/>
        </w:rPr>
        <w:t>/ - график за деня.  С</w:t>
      </w:r>
      <w:r w:rsidRPr="00790F5D">
        <w:rPr>
          <w:sz w:val="28"/>
          <w:szCs w:val="28"/>
          <w:lang w:val="bg-BG"/>
        </w:rPr>
        <w:t xml:space="preserve">лед вечеря - </w:t>
      </w:r>
      <w:r>
        <w:rPr>
          <w:sz w:val="28"/>
          <w:szCs w:val="28"/>
          <w:lang w:val="bg-BG"/>
        </w:rPr>
        <w:t>кратка</w:t>
      </w:r>
      <w:r w:rsidRPr="00790F5D">
        <w:rPr>
          <w:sz w:val="28"/>
          <w:szCs w:val="28"/>
          <w:lang w:val="bg-BG"/>
        </w:rPr>
        <w:t xml:space="preserve"> разходка в центъра на Банско.</w:t>
      </w:r>
    </w:p>
    <w:p w:rsidR="007A63A2" w:rsidRPr="00790F5D" w:rsidRDefault="007A63A2" w:rsidP="007A63A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</w:t>
      </w:r>
      <w:r w:rsidRPr="00790F5D">
        <w:rPr>
          <w:sz w:val="28"/>
          <w:szCs w:val="28"/>
          <w:lang w:val="bg-BG"/>
        </w:rPr>
        <w:t xml:space="preserve"> Юли /</w:t>
      </w:r>
      <w:r>
        <w:rPr>
          <w:sz w:val="28"/>
          <w:szCs w:val="28"/>
          <w:lang w:val="bg-BG"/>
        </w:rPr>
        <w:t>Понеделник</w:t>
      </w:r>
      <w:r w:rsidRPr="00790F5D">
        <w:rPr>
          <w:sz w:val="28"/>
          <w:szCs w:val="28"/>
          <w:lang w:val="bg-BG"/>
        </w:rPr>
        <w:t xml:space="preserve"> / -</w:t>
      </w:r>
      <w:r>
        <w:rPr>
          <w:sz w:val="28"/>
          <w:szCs w:val="28"/>
        </w:rPr>
        <w:t xml:space="preserve"> график</w:t>
      </w:r>
      <w:r>
        <w:rPr>
          <w:sz w:val="28"/>
          <w:szCs w:val="28"/>
          <w:lang w:val="bg-BG"/>
        </w:rPr>
        <w:t xml:space="preserve"> </w:t>
      </w:r>
      <w:r w:rsidRPr="00790F5D">
        <w:rPr>
          <w:sz w:val="28"/>
          <w:szCs w:val="28"/>
          <w:lang w:val="bg-BG"/>
        </w:rPr>
        <w:t>за деня.  Следобедна тренировка сред природата</w:t>
      </w:r>
      <w:r>
        <w:rPr>
          <w:sz w:val="28"/>
          <w:szCs w:val="28"/>
          <w:lang w:val="bg-BG"/>
        </w:rPr>
        <w:t xml:space="preserve"> (поляната на Чалин Валог).</w:t>
      </w:r>
    </w:p>
    <w:p w:rsidR="007A63A2" w:rsidRPr="00790F5D" w:rsidRDefault="007A63A2" w:rsidP="007A63A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</w:t>
      </w:r>
      <w:r w:rsidRPr="00790F5D">
        <w:rPr>
          <w:sz w:val="28"/>
          <w:szCs w:val="28"/>
          <w:lang w:val="bg-BG"/>
        </w:rPr>
        <w:t xml:space="preserve"> Юли /Вторник / -  след закуска поход</w:t>
      </w:r>
      <w:r>
        <w:rPr>
          <w:sz w:val="28"/>
          <w:szCs w:val="28"/>
          <w:lang w:val="bg-BG"/>
        </w:rPr>
        <w:t xml:space="preserve"> с водач </w:t>
      </w:r>
      <w:r w:rsidRPr="00790F5D">
        <w:rPr>
          <w:sz w:val="28"/>
          <w:szCs w:val="28"/>
          <w:lang w:val="bg-BG"/>
        </w:rPr>
        <w:t>до</w:t>
      </w:r>
      <w:r>
        <w:rPr>
          <w:sz w:val="28"/>
          <w:szCs w:val="28"/>
          <w:lang w:val="bg-BG"/>
        </w:rPr>
        <w:t xml:space="preserve"> Байкушевата мура</w:t>
      </w:r>
      <w:r w:rsidRPr="00790F5D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(</w:t>
      </w:r>
      <w:r w:rsidRPr="00790F5D">
        <w:rPr>
          <w:sz w:val="28"/>
          <w:szCs w:val="28"/>
          <w:lang w:val="bg-BG"/>
        </w:rPr>
        <w:t>Пиринските езера</w:t>
      </w:r>
      <w:r>
        <w:rPr>
          <w:sz w:val="28"/>
          <w:szCs w:val="28"/>
          <w:lang w:val="bg-BG"/>
        </w:rPr>
        <w:t xml:space="preserve"> – Окото)</w:t>
      </w:r>
      <w:r w:rsidRPr="00790F5D">
        <w:rPr>
          <w:sz w:val="28"/>
          <w:szCs w:val="28"/>
          <w:lang w:val="bg-BG"/>
        </w:rPr>
        <w:t xml:space="preserve"> и обяд сред природата</w:t>
      </w:r>
      <w:r w:rsidRPr="00790F5D">
        <w:rPr>
          <w:sz w:val="28"/>
          <w:szCs w:val="28"/>
        </w:rPr>
        <w:t>*</w:t>
      </w:r>
      <w:r>
        <w:rPr>
          <w:sz w:val="28"/>
          <w:szCs w:val="28"/>
          <w:lang w:val="bg-BG"/>
        </w:rPr>
        <w:t>*</w:t>
      </w:r>
      <w:r w:rsidRPr="00790F5D">
        <w:rPr>
          <w:sz w:val="28"/>
          <w:szCs w:val="28"/>
          <w:lang w:val="bg-BG"/>
        </w:rPr>
        <w:t xml:space="preserve">. </w:t>
      </w:r>
    </w:p>
    <w:p w:rsidR="007A63A2" w:rsidRPr="00790F5D" w:rsidRDefault="007A63A2" w:rsidP="007A63A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</w:t>
      </w:r>
      <w:r w:rsidRPr="00790F5D">
        <w:rPr>
          <w:sz w:val="28"/>
          <w:szCs w:val="28"/>
          <w:lang w:val="bg-BG"/>
        </w:rPr>
        <w:t xml:space="preserve"> Юли /</w:t>
      </w:r>
      <w:r w:rsidRPr="00592AFE">
        <w:rPr>
          <w:sz w:val="28"/>
          <w:szCs w:val="28"/>
          <w:lang w:val="bg-BG"/>
        </w:rPr>
        <w:t xml:space="preserve"> </w:t>
      </w:r>
      <w:r w:rsidRPr="00790F5D">
        <w:rPr>
          <w:sz w:val="28"/>
          <w:szCs w:val="28"/>
          <w:lang w:val="bg-BG"/>
        </w:rPr>
        <w:t xml:space="preserve">Сряда/ - график за деня. </w:t>
      </w:r>
      <w:r>
        <w:rPr>
          <w:sz w:val="28"/>
          <w:szCs w:val="28"/>
          <w:lang w:val="bg-BG"/>
        </w:rPr>
        <w:t>Вечерта - посещение на Национален фестивал „Фолклорна магия“ в Банско.</w:t>
      </w:r>
      <w:r>
        <w:rPr>
          <w:sz w:val="28"/>
          <w:szCs w:val="28"/>
        </w:rPr>
        <w:t xml:space="preserve"> </w:t>
      </w:r>
      <w:r w:rsidRPr="00790F5D">
        <w:rPr>
          <w:sz w:val="28"/>
          <w:szCs w:val="28"/>
          <w:lang w:val="bg-BG"/>
        </w:rPr>
        <w:t xml:space="preserve"> </w:t>
      </w:r>
    </w:p>
    <w:p w:rsidR="007A63A2" w:rsidRPr="00790F5D" w:rsidRDefault="007A63A2" w:rsidP="007A63A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 Юли /</w:t>
      </w:r>
      <w:r w:rsidRPr="00790F5D">
        <w:rPr>
          <w:sz w:val="28"/>
          <w:szCs w:val="28"/>
          <w:lang w:val="bg-BG"/>
        </w:rPr>
        <w:t>Четвъртък/ - сутрешна тренировка.</w:t>
      </w:r>
      <w:r>
        <w:rPr>
          <w:sz w:val="28"/>
          <w:szCs w:val="28"/>
        </w:rPr>
        <w:t xml:space="preserve"> След обяд</w:t>
      </w:r>
      <w:r w:rsidRPr="00790F5D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Аквапарк „Алфа” Добринище**.</w:t>
      </w:r>
    </w:p>
    <w:p w:rsidR="007A63A2" w:rsidRPr="00790F5D" w:rsidRDefault="007A63A2" w:rsidP="007A63A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</w:t>
      </w:r>
      <w:r w:rsidRPr="00790F5D">
        <w:rPr>
          <w:sz w:val="28"/>
          <w:szCs w:val="28"/>
          <w:lang w:val="bg-BG"/>
        </w:rPr>
        <w:t xml:space="preserve"> Юли /</w:t>
      </w:r>
      <w:r>
        <w:rPr>
          <w:sz w:val="28"/>
          <w:szCs w:val="28"/>
          <w:lang w:val="bg-BG"/>
        </w:rPr>
        <w:t>Петък</w:t>
      </w:r>
      <w:r w:rsidRPr="00790F5D">
        <w:rPr>
          <w:sz w:val="28"/>
          <w:szCs w:val="28"/>
          <w:lang w:val="bg-BG"/>
        </w:rPr>
        <w:t xml:space="preserve">/ - </w:t>
      </w:r>
      <w:r>
        <w:rPr>
          <w:sz w:val="28"/>
          <w:szCs w:val="28"/>
          <w:lang w:val="bg-BG"/>
        </w:rPr>
        <w:t xml:space="preserve">сутрешна тренировка. След обяд </w:t>
      </w:r>
      <w:r w:rsidRPr="00790F5D">
        <w:rPr>
          <w:sz w:val="28"/>
          <w:szCs w:val="28"/>
          <w:lang w:val="bg-BG"/>
        </w:rPr>
        <w:t>излет с годолата до връх Тодорка и Бъндеришка поляна</w:t>
      </w:r>
      <w:r>
        <w:rPr>
          <w:sz w:val="28"/>
          <w:szCs w:val="28"/>
          <w:lang w:val="bg-BG"/>
        </w:rPr>
        <w:t>. Вечер на талантите</w:t>
      </w:r>
      <w:r w:rsidRPr="00790F5D">
        <w:rPr>
          <w:sz w:val="28"/>
          <w:szCs w:val="28"/>
          <w:lang w:val="bg-BG"/>
        </w:rPr>
        <w:t xml:space="preserve"> с барбекю и заря</w:t>
      </w:r>
      <w:r>
        <w:rPr>
          <w:sz w:val="28"/>
          <w:szCs w:val="28"/>
          <w:lang w:val="bg-BG"/>
        </w:rPr>
        <w:t>*</w:t>
      </w:r>
      <w:r w:rsidRPr="00790F5D">
        <w:rPr>
          <w:sz w:val="28"/>
          <w:szCs w:val="28"/>
          <w:lang w:val="bg-BG"/>
        </w:rPr>
        <w:t xml:space="preserve">. </w:t>
      </w:r>
    </w:p>
    <w:p w:rsidR="007A63A2" w:rsidRPr="00790F5D" w:rsidRDefault="007A63A2" w:rsidP="007A63A2">
      <w:pPr>
        <w:rPr>
          <w:sz w:val="28"/>
          <w:szCs w:val="28"/>
        </w:rPr>
      </w:pPr>
      <w:r>
        <w:rPr>
          <w:sz w:val="28"/>
          <w:szCs w:val="28"/>
          <w:lang w:val="bg-BG"/>
        </w:rPr>
        <w:t>6</w:t>
      </w:r>
      <w:r w:rsidRPr="00790F5D">
        <w:rPr>
          <w:sz w:val="28"/>
          <w:szCs w:val="28"/>
          <w:lang w:val="bg-BG"/>
        </w:rPr>
        <w:t xml:space="preserve"> Юли /</w:t>
      </w:r>
      <w:r>
        <w:rPr>
          <w:sz w:val="28"/>
          <w:szCs w:val="28"/>
          <w:lang w:val="bg-BG"/>
        </w:rPr>
        <w:t>Събота</w:t>
      </w:r>
      <w:r w:rsidRPr="00790F5D">
        <w:rPr>
          <w:sz w:val="28"/>
          <w:szCs w:val="28"/>
          <w:lang w:val="bg-BG"/>
        </w:rPr>
        <w:t xml:space="preserve">/ -  закуска и отпътуване.  </w:t>
      </w:r>
    </w:p>
    <w:p w:rsidR="007A63A2" w:rsidRDefault="007A63A2" w:rsidP="007A63A2">
      <w:pPr>
        <w:rPr>
          <w:sz w:val="28"/>
          <w:szCs w:val="28"/>
          <w:lang w:val="bg-BG"/>
        </w:rPr>
      </w:pPr>
    </w:p>
    <w:p w:rsidR="007A63A2" w:rsidRPr="00790F5D" w:rsidRDefault="007A63A2" w:rsidP="007A63A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* </w:t>
      </w:r>
      <w:r w:rsidRPr="00790F5D">
        <w:rPr>
          <w:sz w:val="28"/>
          <w:szCs w:val="28"/>
        </w:rPr>
        <w:t>Барбекюто и</w:t>
      </w:r>
      <w:r w:rsidRPr="00790F5D">
        <w:rPr>
          <w:sz w:val="28"/>
          <w:szCs w:val="28"/>
          <w:lang w:val="bg-BG"/>
        </w:rPr>
        <w:t xml:space="preserve"> </w:t>
      </w:r>
      <w:r w:rsidRPr="00790F5D">
        <w:rPr>
          <w:sz w:val="28"/>
          <w:szCs w:val="28"/>
        </w:rPr>
        <w:t xml:space="preserve">консумативите </w:t>
      </w:r>
      <w:r w:rsidRPr="00790F5D">
        <w:rPr>
          <w:sz w:val="28"/>
          <w:szCs w:val="28"/>
          <w:lang w:val="bg-BG"/>
        </w:rPr>
        <w:t>са</w:t>
      </w:r>
      <w:r>
        <w:rPr>
          <w:sz w:val="28"/>
          <w:szCs w:val="28"/>
          <w:lang w:val="bg-BG"/>
        </w:rPr>
        <w:t xml:space="preserve"> включени</w:t>
      </w:r>
      <w:r w:rsidRPr="00790F5D">
        <w:rPr>
          <w:sz w:val="28"/>
          <w:szCs w:val="28"/>
          <w:lang w:val="bg-BG"/>
        </w:rPr>
        <w:t xml:space="preserve"> в пакетната цена. </w:t>
      </w:r>
    </w:p>
    <w:p w:rsidR="007A63A2" w:rsidRPr="009A72B2" w:rsidRDefault="007A63A2" w:rsidP="007A63A2">
      <w:pPr>
        <w:rPr>
          <w:sz w:val="28"/>
          <w:szCs w:val="28"/>
          <w:lang w:val="bg-BG"/>
        </w:rPr>
      </w:pPr>
      <w:r w:rsidRPr="00790F5D">
        <w:rPr>
          <w:sz w:val="28"/>
          <w:szCs w:val="28"/>
        </w:rPr>
        <w:t>*</w:t>
      </w:r>
      <w:r w:rsidRPr="00790F5D">
        <w:rPr>
          <w:sz w:val="28"/>
          <w:szCs w:val="28"/>
          <w:lang w:val="bg-BG"/>
        </w:rPr>
        <w:t>*</w:t>
      </w:r>
      <w:r w:rsidRPr="00790F5D">
        <w:rPr>
          <w:sz w:val="28"/>
          <w:szCs w:val="28"/>
        </w:rPr>
        <w:t xml:space="preserve"> </w:t>
      </w:r>
      <w:r w:rsidRPr="00790F5D">
        <w:rPr>
          <w:sz w:val="28"/>
          <w:szCs w:val="28"/>
          <w:lang w:val="bg-BG"/>
        </w:rPr>
        <w:t>При лоши</w:t>
      </w:r>
      <w:r w:rsidRPr="00790F5D">
        <w:rPr>
          <w:sz w:val="28"/>
          <w:szCs w:val="28"/>
        </w:rPr>
        <w:t xml:space="preserve"> климатични</w:t>
      </w:r>
      <w:r w:rsidRPr="00790F5D">
        <w:rPr>
          <w:sz w:val="28"/>
          <w:szCs w:val="28"/>
          <w:lang w:val="bg-BG"/>
        </w:rPr>
        <w:t xml:space="preserve"> </w:t>
      </w:r>
      <w:r w:rsidRPr="00790F5D">
        <w:rPr>
          <w:sz w:val="28"/>
          <w:szCs w:val="28"/>
        </w:rPr>
        <w:t>условия дните</w:t>
      </w:r>
      <w:r w:rsidRPr="00790F5D">
        <w:rPr>
          <w:sz w:val="28"/>
          <w:szCs w:val="28"/>
          <w:lang w:val="bg-BG"/>
        </w:rPr>
        <w:t xml:space="preserve"> за излет</w:t>
      </w:r>
      <w:r>
        <w:rPr>
          <w:sz w:val="28"/>
          <w:szCs w:val="28"/>
          <w:lang w:val="bg-BG"/>
        </w:rPr>
        <w:t>и и аквапарк</w:t>
      </w:r>
      <w:r w:rsidRPr="00790F5D">
        <w:rPr>
          <w:sz w:val="28"/>
          <w:szCs w:val="28"/>
          <w:lang w:val="bg-BG"/>
        </w:rPr>
        <w:t xml:space="preserve"> могат да бъдат променени</w:t>
      </w:r>
      <w:r w:rsidRPr="00790F5D">
        <w:rPr>
          <w:sz w:val="28"/>
          <w:szCs w:val="28"/>
        </w:rPr>
        <w:t xml:space="preserve">. </w:t>
      </w:r>
      <w:r>
        <w:rPr>
          <w:sz w:val="28"/>
          <w:szCs w:val="28"/>
          <w:lang w:val="bg-BG"/>
        </w:rPr>
        <w:t xml:space="preserve">Разписанието е аналогично и за датите 14 Юли – 21 Юли. </w:t>
      </w:r>
    </w:p>
    <w:p w:rsidR="006602F4" w:rsidRDefault="00F60883" w:rsidP="007A63A2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Телефони за контакт:  0888369104 и 0888268212 </w:t>
      </w:r>
    </w:p>
    <w:p w:rsidR="006602F4" w:rsidRDefault="006602F4" w:rsidP="007A63A2">
      <w:pPr>
        <w:rPr>
          <w:sz w:val="32"/>
          <w:szCs w:val="32"/>
          <w:lang w:val="bg-BG"/>
        </w:rPr>
      </w:pPr>
    </w:p>
    <w:p w:rsidR="00663518" w:rsidRDefault="00663518" w:rsidP="0066351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В пакетната цена 434 лв (</w:t>
      </w:r>
      <w:r w:rsidRPr="00AE4288">
        <w:rPr>
          <w:sz w:val="32"/>
          <w:szCs w:val="32"/>
          <w:lang w:val="bg-BG"/>
        </w:rPr>
        <w:t>all inclusive</w:t>
      </w:r>
      <w:r>
        <w:rPr>
          <w:sz w:val="32"/>
          <w:szCs w:val="32"/>
          <w:lang w:val="bg-BG"/>
        </w:rPr>
        <w:t>) или 62 лева на ден включва:</w:t>
      </w:r>
    </w:p>
    <w:p w:rsidR="00663518" w:rsidRDefault="00663518" w:rsidP="00663518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Тренировъчната програма за деня използването на залата, басейн и СПА, както и всички спортни уреди (тренажори, тенис на маса и т.н). </w:t>
      </w:r>
    </w:p>
    <w:p w:rsidR="00663518" w:rsidRDefault="00663518" w:rsidP="00663518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Здравословно разнообразно меню за спортисти включващо 3 хранения на ден на блок маса, подбрано от професионални готвачи и Такемусу Айкидо България</w:t>
      </w:r>
    </w:p>
    <w:p w:rsidR="00663518" w:rsidRDefault="00663518" w:rsidP="00663518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Извозване с луксозен автобус или кабинков лифт до Бъндеришка поляна и Пиринските езера</w:t>
      </w:r>
    </w:p>
    <w:p w:rsidR="00663518" w:rsidRDefault="00663518" w:rsidP="00663518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Групово посещение на Аквапарк „Алфа“ в с. Добринище</w:t>
      </w:r>
    </w:p>
    <w:p w:rsidR="00663518" w:rsidRDefault="00663518" w:rsidP="00663518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Празнична вечеря (барбекю) от Тони Меско Разлог</w:t>
      </w:r>
    </w:p>
    <w:p w:rsidR="00663518" w:rsidRDefault="00663518" w:rsidP="00663518">
      <w:pPr>
        <w:pStyle w:val="ListParagraph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Входни билети за всички културни мероприятия в програмата на спортния лагер. </w:t>
      </w:r>
    </w:p>
    <w:p w:rsidR="00663518" w:rsidRDefault="00663518" w:rsidP="00663518">
      <w:pPr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*Пристигането и заминаването за лагера се извършва със собствен транспорт.</w:t>
      </w:r>
    </w:p>
    <w:p w:rsidR="00663518" w:rsidRDefault="00663518" w:rsidP="00663518">
      <w:pPr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Заплащането на спортния лагер се извършва по сметка:</w:t>
      </w:r>
    </w:p>
    <w:p w:rsidR="00663518" w:rsidRDefault="00663518" w:rsidP="00663518">
      <w:pPr>
        <w:ind w:left="360"/>
        <w:rPr>
          <w:sz w:val="32"/>
          <w:szCs w:val="32"/>
          <w:lang w:val="bg-BG"/>
        </w:rPr>
      </w:pPr>
      <w:r w:rsidRPr="0096234B">
        <w:rPr>
          <w:noProof/>
          <w:sz w:val="32"/>
          <w:szCs w:val="32"/>
        </w:rPr>
        <w:drawing>
          <wp:inline distT="0" distB="0" distL="0" distR="0" wp14:anchorId="00C7EB5A" wp14:editId="109C9851">
            <wp:extent cx="4991100" cy="1981200"/>
            <wp:effectExtent l="0" t="0" r="0" b="0"/>
            <wp:docPr id="10" name="Picture 10" descr="C:\Users\sveto\Desktop\smetk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o\Desktop\smetkat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518" w:rsidRDefault="00663518" w:rsidP="0066351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 допълнителни въпроси, моля свържете се с Теодора Стефанова на телефон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bg-BG"/>
        </w:rPr>
        <w:t xml:space="preserve">– 0888 369 104 ; </w:t>
      </w:r>
      <w:r>
        <w:rPr>
          <w:sz w:val="32"/>
          <w:szCs w:val="32"/>
        </w:rPr>
        <w:t xml:space="preserve">Email:  </w:t>
      </w:r>
      <w:hyperlink r:id="rId14" w:history="1">
        <w:r w:rsidRPr="006F0582">
          <w:rPr>
            <w:rStyle w:val="Hyperlink"/>
            <w:sz w:val="32"/>
            <w:szCs w:val="32"/>
            <w:lang w:val="bg-BG"/>
          </w:rPr>
          <w:t>aikidotakemusu@abv.bg</w:t>
        </w:r>
      </w:hyperlink>
      <w:r>
        <w:rPr>
          <w:sz w:val="32"/>
          <w:szCs w:val="32"/>
          <w:lang w:val="bg-BG"/>
        </w:rPr>
        <w:t xml:space="preserve"> Благодарим за вниманието! </w:t>
      </w:r>
    </w:p>
    <w:p w:rsidR="00663518" w:rsidRDefault="00663518" w:rsidP="00663518">
      <w:pPr>
        <w:rPr>
          <w:sz w:val="32"/>
          <w:szCs w:val="32"/>
          <w:lang w:val="bg-BG"/>
        </w:rPr>
      </w:pPr>
    </w:p>
    <w:p w:rsidR="004815EC" w:rsidRDefault="004815EC">
      <w:bookmarkStart w:id="0" w:name="_GoBack"/>
      <w:bookmarkEnd w:id="0"/>
    </w:p>
    <w:sectPr w:rsidR="004815EC" w:rsidSect="004815E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59A4"/>
    <w:multiLevelType w:val="hybridMultilevel"/>
    <w:tmpl w:val="4B08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771D3"/>
    <w:multiLevelType w:val="hybridMultilevel"/>
    <w:tmpl w:val="F1F0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B071A"/>
    <w:multiLevelType w:val="multilevel"/>
    <w:tmpl w:val="D45C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491E"/>
    <w:rsid w:val="000C5982"/>
    <w:rsid w:val="000C68F0"/>
    <w:rsid w:val="000F7B5D"/>
    <w:rsid w:val="00180F96"/>
    <w:rsid w:val="001F2509"/>
    <w:rsid w:val="002F7896"/>
    <w:rsid w:val="003768AD"/>
    <w:rsid w:val="0038491E"/>
    <w:rsid w:val="00416171"/>
    <w:rsid w:val="004552BB"/>
    <w:rsid w:val="004805E5"/>
    <w:rsid w:val="004815EC"/>
    <w:rsid w:val="004D21F7"/>
    <w:rsid w:val="00541C54"/>
    <w:rsid w:val="00576ED7"/>
    <w:rsid w:val="005E0C9E"/>
    <w:rsid w:val="006602F4"/>
    <w:rsid w:val="00663518"/>
    <w:rsid w:val="007A63A2"/>
    <w:rsid w:val="008C4723"/>
    <w:rsid w:val="00A24957"/>
    <w:rsid w:val="00A85708"/>
    <w:rsid w:val="00B774B2"/>
    <w:rsid w:val="00B86B59"/>
    <w:rsid w:val="00C2071E"/>
    <w:rsid w:val="00C24FC9"/>
    <w:rsid w:val="00D34F7C"/>
    <w:rsid w:val="00DD5774"/>
    <w:rsid w:val="00E54EBC"/>
    <w:rsid w:val="00F12165"/>
    <w:rsid w:val="00F60883"/>
    <w:rsid w:val="00FC5D74"/>
    <w:rsid w:val="00FE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83C52"/>
  <w15:docId w15:val="{B82655FB-C486-4AAC-BEFA-67DED718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4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9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://www.takemusuaiki.bg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ikidotakemusu@abv.b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aikidotakemusu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Svetlio</dc:creator>
  <cp:lastModifiedBy>Svetozar Angelov</cp:lastModifiedBy>
  <cp:revision>40</cp:revision>
  <dcterms:created xsi:type="dcterms:W3CDTF">2018-04-02T06:55:00Z</dcterms:created>
  <dcterms:modified xsi:type="dcterms:W3CDTF">2019-05-24T16:21:00Z</dcterms:modified>
</cp:coreProperties>
</file>